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8EDA6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 w:hint="eastAsia"/>
          <w:kern w:val="0"/>
          <w:sz w:val="24"/>
        </w:rPr>
        <w:t>担当者データ：</w:t>
      </w:r>
    </w:p>
    <w:p w14:paraId="7AF1CCD9" w14:textId="377FE77C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記入日：202</w:t>
      </w:r>
      <w:r w:rsidR="00AF39C9">
        <w:rPr>
          <w:rFonts w:ascii="ＭＳ 明朝" w:hAnsi="ＭＳ 明朝" w:hint="eastAsia"/>
          <w:kern w:val="0"/>
          <w:sz w:val="24"/>
        </w:rPr>
        <w:t>4</w:t>
      </w:r>
      <w:r w:rsidRPr="00762227">
        <w:rPr>
          <w:rFonts w:ascii="ＭＳ 明朝" w:hAnsi="ＭＳ 明朝"/>
          <w:kern w:val="0"/>
          <w:sz w:val="24"/>
        </w:rPr>
        <w:t>年　　月　　日</w:t>
      </w:r>
    </w:p>
    <w:p w14:paraId="294C8EFA" w14:textId="2D9C190E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コーティング・ケア計画書</w:t>
      </w:r>
      <w:r w:rsidR="006440FF">
        <w:rPr>
          <w:rFonts w:ascii="ＭＳ 明朝" w:hAnsi="ＭＳ 明朝" w:hint="eastAsia"/>
          <w:kern w:val="0"/>
          <w:sz w:val="24"/>
        </w:rPr>
        <w:t>2024</w:t>
      </w:r>
    </w:p>
    <w:p w14:paraId="7915E741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会社名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14:paraId="5855B208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6315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担当者名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14:paraId="6A9BBBD7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6315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 w:hint="eastAsia"/>
          <w:kern w:val="0"/>
          <w:sz w:val="24"/>
        </w:rPr>
        <w:t>所属部門・役職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14:paraId="73820643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担当者連絡先</w:t>
      </w:r>
      <w:r w:rsidRPr="00762227">
        <w:rPr>
          <w:rFonts w:ascii="ＭＳ 明朝" w:hAnsi="ＭＳ 明朝" w:hint="eastAsia"/>
          <w:kern w:val="0"/>
          <w:sz w:val="24"/>
        </w:rPr>
        <w:t xml:space="preserve">　住所</w:t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 w:hint="eastAsia"/>
          <w:kern w:val="0"/>
          <w:sz w:val="24"/>
        </w:rPr>
        <w:t>：〒</w:t>
      </w:r>
    </w:p>
    <w:p w14:paraId="5E372C67" w14:textId="77777777"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ind w:firstLineChars="700" w:firstLine="1556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 xml:space="preserve"> Tel</w:t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14:paraId="05AF5333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ind w:firstLineChars="700" w:firstLine="1556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 xml:space="preserve"> Fax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14:paraId="32176E98" w14:textId="77777777"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e-mail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14:paraId="2296E84B" w14:textId="77777777"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>
        <w:rPr>
          <w:rFonts w:ascii="ＭＳ 明朝" w:hAnsi="ＭＳ 明朝"/>
          <w:kern w:val="0"/>
          <w:sz w:val="20"/>
        </w:rPr>
        <w:br w:type="page"/>
      </w:r>
    </w:p>
    <w:p w14:paraId="125A4769" w14:textId="77777777"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74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16"/>
          <w:szCs w:val="16"/>
        </w:rPr>
      </w:pPr>
      <w:r w:rsidRPr="00762227">
        <w:rPr>
          <w:rFonts w:ascii="ＭＳ 明朝" w:hAnsi="ＭＳ 明朝" w:hint="eastAsia"/>
          <w:kern w:val="0"/>
          <w:sz w:val="16"/>
          <w:szCs w:val="16"/>
        </w:rPr>
        <w:lastRenderedPageBreak/>
        <w:t>コーティング・ケア宣言会社活動報告</w:t>
      </w:r>
    </w:p>
    <w:p w14:paraId="2C724988" w14:textId="77777777"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74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 w:rsidRPr="00762227">
        <w:rPr>
          <w:rFonts w:ascii="ＭＳ 明朝" w:hAnsi="ＭＳ 明朝" w:hint="eastAsia"/>
          <w:kern w:val="0"/>
          <w:sz w:val="32"/>
          <w:szCs w:val="32"/>
        </w:rPr>
        <w:t>会社名：</w:t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>
        <w:rPr>
          <w:rFonts w:ascii="ＭＳ 明朝" w:hAnsi="ＭＳ 明朝" w:hint="eastAsia"/>
          <w:kern w:val="0"/>
          <w:sz w:val="20"/>
        </w:rPr>
        <w:t>実施</w:t>
      </w:r>
      <w:r w:rsidR="000D5EB0">
        <w:rPr>
          <w:rFonts w:ascii="ＭＳ 明朝" w:hAnsi="ＭＳ 明朝" w:hint="eastAsia"/>
          <w:kern w:val="0"/>
          <w:sz w:val="20"/>
        </w:rPr>
        <w:t>宣言</w:t>
      </w:r>
      <w:r>
        <w:rPr>
          <w:rFonts w:ascii="ＭＳ 明朝" w:hAnsi="ＭＳ 明朝" w:hint="eastAsia"/>
          <w:kern w:val="0"/>
          <w:sz w:val="20"/>
        </w:rPr>
        <w:t>日：　　年　　月　　日</w:t>
      </w:r>
    </w:p>
    <w:tbl>
      <w:tblPr>
        <w:tblpPr w:leftFromText="142" w:rightFromText="142" w:vertAnchor="page" w:horzAnchor="margin" w:tblpY="12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2551"/>
        <w:gridCol w:w="2552"/>
        <w:gridCol w:w="2551"/>
      </w:tblGrid>
      <w:tr w:rsidR="00762227" w:rsidRPr="009E5FB2" w14:paraId="4793F10E" w14:textId="77777777" w:rsidTr="00DE6641">
        <w:trPr>
          <w:cantSplit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14:paraId="377BBDB3" w14:textId="77777777" w:rsidR="00762227" w:rsidRPr="000D5EB0" w:rsidRDefault="00762227" w:rsidP="00DE66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bookmarkStart w:id="0" w:name="_Hlk138247886"/>
            <w:r w:rsidRPr="000D5EB0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項　目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14:paraId="212946F5" w14:textId="77777777" w:rsidR="00762227" w:rsidRPr="000D5EB0" w:rsidRDefault="00762227" w:rsidP="00DE66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r w:rsidRPr="000D5EB0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方針・体制など</w:t>
            </w:r>
          </w:p>
        </w:tc>
      </w:tr>
      <w:tr w:rsidR="00DE6641" w:rsidRPr="009E5FB2" w14:paraId="55D56C30" w14:textId="77777777" w:rsidTr="00DE6641">
        <w:trPr>
          <w:cantSplit/>
          <w:trHeight w:val="1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11938DF1" w14:textId="77777777" w:rsidR="00DE6641" w:rsidRPr="00092642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総合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90095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環境・安全</w:t>
            </w: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・健康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に関する経営方針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083" w14:textId="77777777" w:rsidR="00DE6641" w:rsidRPr="00762227" w:rsidRDefault="00DE6641" w:rsidP="00DE6641">
            <w:pPr>
              <w:spacing w:line="0" w:lineRule="atLeast"/>
              <w:ind w:leftChars="-25" w:left="-8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経営方針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925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DE6641" w:rsidRPr="009E5FB2" w14:paraId="3E98C02C" w14:textId="77777777" w:rsidTr="00DE6641">
        <w:trPr>
          <w:cantSplit/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77A44EEB" w14:textId="77777777" w:rsidR="00DE6641" w:rsidRPr="00092642" w:rsidRDefault="00DE6641" w:rsidP="00DE6641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345" w14:textId="77777777" w:rsidR="00DE6641" w:rsidRPr="00762227" w:rsidRDefault="00DE6641" w:rsidP="00DE6641">
            <w:pPr>
              <w:widowControl/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F79" w14:textId="77777777" w:rsidR="00DE6641" w:rsidRPr="00762227" w:rsidRDefault="00DE6641" w:rsidP="00DE6641">
            <w:pPr>
              <w:spacing w:line="0" w:lineRule="atLeast"/>
              <w:ind w:leftChars="-25" w:left="-86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目標・施策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CBE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DE6641" w:rsidRPr="009E5FB2" w14:paraId="26985270" w14:textId="77777777" w:rsidTr="00DE6641">
        <w:trPr>
          <w:cantSplit/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05112816" w14:textId="77777777" w:rsidR="00DE6641" w:rsidRPr="00092642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E22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体制の整備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CC1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DE6641" w:rsidRPr="009E5FB2" w14:paraId="2FE46815" w14:textId="77777777" w:rsidTr="00DE6641">
        <w:trPr>
          <w:cantSplit/>
          <w:trHeight w:val="1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3C9F62DC" w14:textId="77777777" w:rsidR="00DE6641" w:rsidRPr="00092642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966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教育の計画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1FA" w14:textId="77777777" w:rsidR="00DE6641" w:rsidRPr="00762227" w:rsidRDefault="00DE6641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DE6641" w:rsidRPr="009E5FB2" w14:paraId="1502DDF0" w14:textId="77777777" w:rsidTr="00DE6641">
        <w:trPr>
          <w:cantSplit/>
          <w:trHeight w:val="2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6879B34F" w14:textId="77777777" w:rsidR="00DE6641" w:rsidRPr="00092642" w:rsidRDefault="00DE6641" w:rsidP="00DE6641">
            <w:pPr>
              <w:spacing w:line="0" w:lineRule="atLeast"/>
              <w:ind w:firstLineChars="100" w:firstLine="183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143" w14:textId="44C68DB9" w:rsidR="00DE6641" w:rsidRPr="00762227" w:rsidRDefault="00DE6641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4.社内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監査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状況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体制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96A" w14:textId="231BEF95" w:rsidR="00DE6641" w:rsidRPr="00CB7CE9" w:rsidRDefault="00DE6641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9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</w:tr>
      <w:tr w:rsidR="00DE6641" w:rsidRPr="009E5FB2" w14:paraId="5B4C31C1" w14:textId="77777777" w:rsidTr="00DE6641">
        <w:trPr>
          <w:cantSplit/>
          <w:trHeight w:val="46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72BD60E0" w14:textId="77777777" w:rsidR="00DE6641" w:rsidRPr="00092642" w:rsidRDefault="00DE6641" w:rsidP="00DE6641">
            <w:pPr>
              <w:spacing w:line="0" w:lineRule="atLeast"/>
              <w:ind w:firstLineChars="100" w:firstLine="183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97C" w14:textId="0927FD71" w:rsidR="00DE6641" w:rsidRPr="00762227" w:rsidRDefault="00DE6641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9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5.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ISO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取得状況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35" w14:textId="7FF2C488" w:rsidR="00DE6641" w:rsidRPr="00762227" w:rsidRDefault="00DE6641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9001（品質）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：取得済み、未取得、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14001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環境)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：取得済み、未取得</w:t>
            </w:r>
          </w:p>
          <w:p w14:paraId="69ED9A7A" w14:textId="2F45B012" w:rsidR="00DE6641" w:rsidRDefault="00DE6641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45001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労働安全衛生)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：取得済み、未取得</w:t>
            </w:r>
          </w:p>
        </w:tc>
      </w:tr>
      <w:tr w:rsidR="00762227" w:rsidRPr="009E5FB2" w14:paraId="780CE408" w14:textId="77777777" w:rsidTr="00DE6641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5E0B3" w:themeColor="accent6" w:themeTint="66" w:fill="auto"/>
          </w:tcPr>
          <w:p w14:paraId="2A08FF47" w14:textId="77777777" w:rsidR="00762227" w:rsidRPr="00092642" w:rsidRDefault="00762227" w:rsidP="00DE6641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36361E63" w14:textId="77777777" w:rsidR="00762227" w:rsidRPr="00762227" w:rsidRDefault="00762227" w:rsidP="00DE6641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55387C67" w14:textId="29BE39F8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202</w:t>
            </w:r>
            <w:r w:rsidR="00133ABD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3</w:t>
            </w: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年度達成度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73095D59" w14:textId="3B2B9A38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20</w:t>
            </w: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2</w:t>
            </w:r>
            <w:r w:rsidR="00133ABD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4</w:t>
            </w: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年度計画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494F08AE" w14:textId="77777777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長期計画</w:t>
            </w:r>
          </w:p>
        </w:tc>
      </w:tr>
      <w:tr w:rsidR="00762227" w:rsidRPr="009E5FB2" w14:paraId="72786A14" w14:textId="77777777" w:rsidTr="00DE6641">
        <w:trPr>
          <w:cantSplit/>
          <w:trHeight w:val="10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21950B88" w14:textId="77777777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製造管理指針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75C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従業員の安全と健康</w:t>
            </w:r>
          </w:p>
          <w:p w14:paraId="7E3AF525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作業（工程の安全性）</w:t>
            </w:r>
          </w:p>
          <w:p w14:paraId="36DB8F0B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left="162" w:hangingChars="100" w:hanging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環境管理（公害防止</w:t>
            </w:r>
            <w:r w:rsidR="0009264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／</w:t>
            </w:r>
          </w:p>
          <w:p w14:paraId="200B638D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廃棄物管理）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7CB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333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07D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14:paraId="42270ACE" w14:textId="77777777" w:rsidTr="00DE6641">
        <w:trPr>
          <w:cantSplit/>
          <w:trHeight w:val="1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108A660C" w14:textId="77777777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運搬・配送指針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9AD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運送者の教育・訓練</w:t>
            </w:r>
          </w:p>
          <w:p w14:paraId="5C0947FB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輸送中の危機管理</w:t>
            </w:r>
          </w:p>
          <w:p w14:paraId="6B1B429F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運送管理</w:t>
            </w:r>
          </w:p>
          <w:p w14:paraId="0FD7B0D2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配送業者の教育・訓練</w:t>
            </w:r>
          </w:p>
          <w:p w14:paraId="60A720DC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5.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緊急対応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716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E54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438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14:paraId="10FE7974" w14:textId="77777777" w:rsidTr="00DE6641">
        <w:trPr>
          <w:cantSplit/>
          <w:trHeight w:val="1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6ED65F18" w14:textId="77777777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製品生涯管理指針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8E4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製品開発管理</w:t>
            </w:r>
          </w:p>
          <w:p w14:paraId="0F60DF55" w14:textId="77777777" w:rsid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left="162" w:hangingChars="100" w:hanging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環境/安全/健康に関する</w:t>
            </w:r>
          </w:p>
          <w:p w14:paraId="126484D1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教育と情報提供</w:t>
            </w:r>
          </w:p>
          <w:p w14:paraId="3547FD99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製品の安全性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ED9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3A0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DF8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14:paraId="16CB8B2C" w14:textId="77777777" w:rsidTr="00DE6641">
        <w:trPr>
          <w:cantSplit/>
          <w:trHeight w:val="18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0D862020" w14:textId="77777777" w:rsidR="00762227" w:rsidRPr="00092642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地域社会責任指針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BF4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緊急対応計画</w:t>
            </w:r>
          </w:p>
          <w:p w14:paraId="0CBC3F8D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従業員教育と訓練</w:t>
            </w:r>
          </w:p>
          <w:p w14:paraId="2CDECAE2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地域社会との連絡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E97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36D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E14" w14:textId="77777777" w:rsidR="00762227" w:rsidRPr="00762227" w:rsidRDefault="00762227" w:rsidP="00DE664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bookmarkEnd w:id="0"/>
    </w:tbl>
    <w:p w14:paraId="19A6CBA9" w14:textId="77777777"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</w:p>
    <w:sectPr w:rsidR="00762227" w:rsidSect="00762227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27"/>
    <w:rsid w:val="00092642"/>
    <w:rsid w:val="000D5EB0"/>
    <w:rsid w:val="00133ABD"/>
    <w:rsid w:val="002121B4"/>
    <w:rsid w:val="006440FF"/>
    <w:rsid w:val="00762227"/>
    <w:rsid w:val="00AF39C9"/>
    <w:rsid w:val="00C86FC8"/>
    <w:rsid w:val="00CB7CE9"/>
    <w:rsid w:val="00D855EB"/>
    <w:rsid w:val="00D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26326"/>
  <w15:chartTrackingRefBased/>
  <w15:docId w15:val="{C65C758D-DDB7-4C05-957D-A65B2D7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27"/>
    <w:pPr>
      <w:widowControl w:val="0"/>
      <w:jc w:val="both"/>
    </w:pPr>
    <w:rPr>
      <w:rFonts w:ascii="Times New Roman" w:eastAsia="ＭＳ 明朝" w:hAnsi="Times New Roman" w:cs="Times New Roman"/>
      <w:bCs/>
      <w:snapToGrid w:val="0"/>
      <w:color w:val="000000"/>
      <w:kern w:val="3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日塗工　大澤 隆英</dc:creator>
  <cp:keywords/>
  <dc:description/>
  <cp:lastModifiedBy>隆英 日塗工　大澤</cp:lastModifiedBy>
  <cp:revision>7</cp:revision>
  <cp:lastPrinted>2024-05-22T04:52:00Z</cp:lastPrinted>
  <dcterms:created xsi:type="dcterms:W3CDTF">2023-06-21T04:47:00Z</dcterms:created>
  <dcterms:modified xsi:type="dcterms:W3CDTF">2024-05-22T04:52:00Z</dcterms:modified>
</cp:coreProperties>
</file>